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Style w:val="4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"/>
        </w:rPr>
        <w:t>广州市黄埔区企业招聘信息</w:t>
      </w:r>
      <w:r>
        <w:rPr>
          <w:rStyle w:val="4"/>
          <w:rFonts w:hint="eastAsia" w:asciiTheme="minorEastAsia" w:hAnsiTheme="minorEastAsia" w:cstheme="minorEastAsia"/>
          <w:b/>
          <w:bCs/>
          <w:sz w:val="28"/>
          <w:szCs w:val="28"/>
          <w:lang w:val="en-US" w:eastAsia="zh-CN" w:bidi="ar"/>
        </w:rPr>
        <w:t>（一）</w:t>
      </w:r>
      <w:r>
        <w:rPr>
          <w:rStyle w:val="4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bookmarkStart w:id="0" w:name="_GoBack"/>
      <w:bookmarkEnd w:id="0"/>
      <w:r>
        <w:rPr>
          <w:rStyle w:val="4"/>
          <w:rFonts w:hint="eastAsia" w:asciiTheme="minorEastAsia" w:hAnsiTheme="minorEastAsia" w:eastAsiaTheme="minorEastAsia" w:cstheme="minorEastAsia"/>
          <w:color w:val="333333"/>
          <w:sz w:val="28"/>
          <w:szCs w:val="28"/>
          <w:lang w:val="en-US" w:eastAsia="zh-CN" w:bidi="ar"/>
        </w:rPr>
        <w:br w:type="textWrapping"/>
      </w:r>
      <w:r>
        <w:rPr>
          <w:rStyle w:val="4"/>
          <w:rFonts w:hint="eastAsia" w:asciiTheme="minorEastAsia" w:hAnsiTheme="minorEastAsia" w:eastAsiaTheme="minorEastAsia" w:cstheme="minorEastAsia"/>
          <w:color w:val="333333"/>
          <w:sz w:val="28"/>
          <w:szCs w:val="28"/>
          <w:lang w:val="en-US" w:eastAsia="zh-CN" w:bidi="ar"/>
        </w:rPr>
        <w:t>以下为广州市黄埔区“春风行动 2020” 暨疫情保障重点行业专场招聘会招聘职位。欢迎求职者</w:t>
      </w:r>
      <w:r>
        <w:rPr>
          <w:rStyle w:val="4"/>
          <w:rFonts w:hint="eastAsia" w:asciiTheme="minorEastAsia" w:hAnsiTheme="minorEastAsia" w:eastAsiaTheme="minorEastAsia" w:cstheme="minorEastAsia"/>
          <w:b w:val="0"/>
          <w:i w:val="0"/>
          <w:color w:val="333333"/>
          <w:sz w:val="28"/>
          <w:szCs w:val="28"/>
          <w:lang w:val="en-US" w:eastAsia="zh-CN" w:bidi="ar"/>
        </w:rPr>
        <w:t>通过</w:t>
      </w:r>
      <w:r>
        <w:rPr>
          <w:rStyle w:val="4"/>
          <w:rFonts w:hint="eastAsia" w:asciiTheme="minorEastAsia" w:hAnsiTheme="minorEastAsia" w:eastAsiaTheme="minorEastAsia" w:cstheme="minorEastAsia"/>
          <w:color w:val="333333"/>
          <w:sz w:val="28"/>
          <w:szCs w:val="28"/>
          <w:lang w:val="en-US" w:eastAsia="zh-CN" w:bidi="ar"/>
        </w:rPr>
        <w:t>电话或邮箱应聘！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Style w:val="4"/>
          <w:rFonts w:hint="eastAsia" w:asciiTheme="minorEastAsia" w:hAnsiTheme="minorEastAsia" w:eastAsiaTheme="minorEastAsia" w:cstheme="minorEastAsia"/>
          <w:b/>
          <w:bCs/>
          <w:color w:val="333333"/>
          <w:sz w:val="28"/>
          <w:szCs w:val="28"/>
          <w:lang w:val="en-US" w:eastAsia="zh-CN" w:bidi="ar"/>
        </w:rPr>
      </w:pPr>
      <w:r>
        <w:rPr>
          <w:rStyle w:val="4"/>
          <w:rFonts w:hint="eastAsia" w:asciiTheme="minorEastAsia" w:hAnsiTheme="minorEastAsia" w:eastAsiaTheme="minorEastAsia" w:cstheme="minorEastAsia"/>
          <w:b/>
          <w:bCs/>
          <w:color w:val="333333"/>
          <w:sz w:val="28"/>
          <w:szCs w:val="28"/>
          <w:lang w:val="en-US" w:eastAsia="zh-CN" w:bidi="ar"/>
        </w:rPr>
        <w:t>联系方式：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Style w:val="4"/>
          <w:rFonts w:hint="eastAsia" w:asciiTheme="minorEastAsia" w:hAnsiTheme="minorEastAsia" w:eastAsiaTheme="minorEastAsia" w:cstheme="minorEastAsia"/>
          <w:color w:val="333333"/>
          <w:sz w:val="28"/>
          <w:szCs w:val="28"/>
          <w:lang w:val="en-US" w:eastAsia="zh-CN" w:bidi="ar"/>
        </w:rPr>
      </w:pPr>
      <w:r>
        <w:rPr>
          <w:rStyle w:val="4"/>
          <w:rFonts w:hint="eastAsia" w:asciiTheme="minorEastAsia" w:hAnsiTheme="minorEastAsia" w:eastAsiaTheme="minorEastAsia" w:cstheme="minorEastAsia"/>
          <w:color w:val="333333"/>
          <w:sz w:val="28"/>
          <w:szCs w:val="28"/>
          <w:lang w:val="en-US" w:eastAsia="zh-CN" w:bidi="ar"/>
        </w:rPr>
        <w:t xml:space="preserve">邓先生: 020-22017859 18664828826 </w:t>
      </w:r>
      <w:r>
        <w:rPr>
          <w:rStyle w:val="4"/>
          <w:rFonts w:hint="eastAsia" w:asciiTheme="minorEastAsia" w:hAnsiTheme="minorEastAsia" w:eastAsiaTheme="minorEastAsia" w:cstheme="minorEastAsia"/>
          <w:color w:val="333333"/>
          <w:sz w:val="28"/>
          <w:szCs w:val="28"/>
          <w:lang w:val="en-US" w:eastAsia="zh-CN" w:bidi="ar"/>
        </w:rPr>
        <w:tab/>
      </w:r>
      <w:r>
        <w:rPr>
          <w:rStyle w:val="4"/>
          <w:rFonts w:hint="eastAsia" w:asciiTheme="minorEastAsia" w:hAnsiTheme="minorEastAsia" w:eastAsiaTheme="minorEastAsia" w:cstheme="minorEastAsia"/>
          <w:color w:val="333333"/>
          <w:sz w:val="28"/>
          <w:szCs w:val="28"/>
          <w:lang w:val="en-US" w:eastAsia="zh-CN" w:bidi="ar"/>
        </w:rPr>
        <w:t>3012295615@qq.com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Style w:val="4"/>
          <w:rFonts w:hint="eastAsia" w:asciiTheme="minorEastAsia" w:hAnsiTheme="minorEastAsia" w:eastAsiaTheme="minorEastAsia" w:cstheme="minorEastAsia"/>
          <w:color w:val="333333"/>
          <w:sz w:val="28"/>
          <w:szCs w:val="28"/>
          <w:lang w:val="en-US" w:eastAsia="zh-CN" w:bidi="ar"/>
        </w:rPr>
      </w:pPr>
      <w:r>
        <w:rPr>
          <w:rStyle w:val="4"/>
          <w:rFonts w:hint="eastAsia" w:asciiTheme="minorEastAsia" w:hAnsiTheme="minorEastAsia" w:eastAsiaTheme="minorEastAsia" w:cstheme="minorEastAsia"/>
          <w:color w:val="333333"/>
          <w:sz w:val="28"/>
          <w:szCs w:val="28"/>
          <w:lang w:val="en-US" w:eastAsia="zh-CN" w:bidi="ar"/>
        </w:rPr>
        <w:t xml:space="preserve">周小姐： 020-22017852 15013136921 </w:t>
      </w:r>
      <w:r>
        <w:rPr>
          <w:rStyle w:val="4"/>
          <w:rFonts w:hint="eastAsia" w:asciiTheme="minorEastAsia" w:hAnsiTheme="minorEastAsia" w:eastAsiaTheme="minorEastAsia" w:cstheme="minorEastAsia"/>
          <w:color w:val="333333"/>
          <w:sz w:val="28"/>
          <w:szCs w:val="28"/>
          <w:lang w:val="en-US" w:eastAsia="zh-CN" w:bidi="ar"/>
        </w:rPr>
        <w:tab/>
      </w:r>
      <w:r>
        <w:rPr>
          <w:rStyle w:val="4"/>
          <w:rFonts w:hint="eastAsia" w:asciiTheme="minorEastAsia" w:hAnsiTheme="minorEastAsia" w:eastAsiaTheme="minorEastAsia" w:cstheme="minorEastAsia"/>
          <w:color w:val="333333"/>
          <w:sz w:val="28"/>
          <w:szCs w:val="28"/>
          <w:lang w:val="en-US" w:eastAsia="zh-CN" w:bidi="ar"/>
        </w:rPr>
        <w:t>505647879@qq.com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Style w:val="4"/>
          <w:rFonts w:hint="eastAsia" w:asciiTheme="minorEastAsia" w:hAnsiTheme="minorEastAsia" w:eastAsiaTheme="minorEastAsia" w:cstheme="minorEastAsia"/>
          <w:color w:val="333333"/>
          <w:sz w:val="28"/>
          <w:szCs w:val="28"/>
          <w:lang w:val="en-US" w:eastAsia="zh-CN" w:bidi="ar"/>
        </w:rPr>
      </w:pPr>
      <w:r>
        <w:rPr>
          <w:rStyle w:val="4"/>
          <w:rFonts w:hint="eastAsia" w:asciiTheme="minorEastAsia" w:hAnsiTheme="minorEastAsia" w:eastAsiaTheme="minorEastAsia" w:cstheme="minorEastAsia"/>
          <w:color w:val="333333"/>
          <w:sz w:val="28"/>
          <w:szCs w:val="28"/>
          <w:lang w:val="en-US" w:eastAsia="zh-CN" w:bidi="ar"/>
        </w:rPr>
        <w:t xml:space="preserve">石先生： 020-82222821 13924029315 </w:t>
      </w:r>
      <w:r>
        <w:rPr>
          <w:rStyle w:val="4"/>
          <w:rFonts w:hint="eastAsia" w:asciiTheme="minorEastAsia" w:hAnsiTheme="minorEastAsia" w:eastAsiaTheme="minorEastAsia" w:cstheme="minorEastAsia"/>
          <w:color w:val="333333"/>
          <w:sz w:val="28"/>
          <w:szCs w:val="28"/>
          <w:lang w:val="en-US" w:eastAsia="zh-CN" w:bidi="ar"/>
        </w:rPr>
        <w:tab/>
      </w:r>
      <w:r>
        <w:rPr>
          <w:rStyle w:val="4"/>
          <w:rFonts w:hint="eastAsia" w:asciiTheme="minorEastAsia" w:hAnsiTheme="minorEastAsia" w:eastAsiaTheme="minorEastAsia" w:cstheme="minorEastAsia"/>
          <w:color w:val="333333"/>
          <w:sz w:val="28"/>
          <w:szCs w:val="28"/>
          <w:lang w:val="en-US" w:eastAsia="zh-CN" w:bidi="ar"/>
        </w:rPr>
        <w:t>epin@126.com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Style w:val="4"/>
          <w:rFonts w:hint="eastAsia" w:asciiTheme="minorEastAsia" w:hAnsiTheme="minorEastAsia" w:eastAsiaTheme="minorEastAsia" w:cstheme="minorEastAsia"/>
          <w:color w:val="333333"/>
          <w:sz w:val="28"/>
          <w:szCs w:val="28"/>
          <w:lang w:val="en-US" w:eastAsia="zh-CN" w:bidi="ar"/>
        </w:rPr>
        <w:t>普小姐： 020-82020091 13760726916 1596028850@qq.com</w:t>
      </w:r>
      <w:r>
        <w:rPr>
          <w:rStyle w:val="4"/>
          <w:rFonts w:hint="eastAsia" w:asciiTheme="minorEastAsia" w:hAnsiTheme="minorEastAsia" w:eastAsiaTheme="minorEastAsia" w:cstheme="minorEastAsia"/>
          <w:color w:val="333333"/>
          <w:sz w:val="28"/>
          <w:szCs w:val="28"/>
          <w:lang w:val="en-US" w:eastAsia="zh-CN" w:bidi="ar"/>
        </w:rPr>
        <w:br w:type="textWrapping"/>
      </w:r>
      <w:r>
        <w:rPr>
          <w:rStyle w:val="4"/>
          <w:rFonts w:hint="eastAsia" w:asciiTheme="minorEastAsia" w:hAnsiTheme="minorEastAsia" w:eastAsiaTheme="minorEastAsia" w:cstheme="minorEastAsia"/>
          <w:color w:val="333333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"/>
        </w:rPr>
        <w:t>一、 宝供物流企业集团有限公司广州分公司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高叉司机（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工资幅度（计件）：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5000-6000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月， 法定假日加班工资另计； 五险、 提供免费宿舍、 餐补、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免费宵夜、 节日津贴、 年终奖、 年会抽奖、 年度旅游等。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两班倒， 能接受夜班；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持有叉车证， 学历不限；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3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吃苦耐劳， 一年以上工作经验者优先。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电商拣货员（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20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工资幅度（计件）：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4000-4500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月， 法定假日加班工资另计； 五险、 提供免费宿舍、 餐补、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免费宵夜、 节日津贴、 年终奖、 年会抽奖、 年度旅游等。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长白班；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吃苦耐劳， 工作细心， 责任心强， 具有较强的服务意识和团队精神。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企业地址： 广州市黄埔区宝丰路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52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号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"/>
        </w:rPr>
        <w:t>二、 广东鸿山环境集团有限公司</w:t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项目主管（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2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4500-6000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中专以上学历；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全面负责各分区内的事务、 清洁、 绿化、 保安、 消防、 交通、 公共秩序、 车场车辆管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理、 工程维护；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3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负责制定项目的安全计划， 并组织实施各项安全防范措施；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4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负责组织安全检查、 训练、 演习、 处理各类安全事故。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行政经理（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6000-8000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大专学历；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形象好、 气质佳、 懂会务接待， 有行政管理经验；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3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负责公司活动筹办、 会务接待；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4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负责组织部门管理制度、 标准建立、 流程规范及实施工作， 日常行政事务的管理等。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行政专员（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3500-4500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大专学历， 有一定文字功底， 熟练操作电脑、 打印机等办公软件；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有行政后勤工作经验。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电工（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2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4500-6500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有高压或低压电工证， 有丰富的实操经验；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对工作认真、 负责。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储备干部（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2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3000-4500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有无经验和应届毕业生均可， 退伍军人优先。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保安队长（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4500-6000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身体健康， 无纹身， 无犯罪记录；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） 有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年以上工作经验；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3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退伍军人优先。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企业地址： 广州市黄埔区大沙东路新戽街新溪苑小区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C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栋二楼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"/>
        </w:rPr>
        <w:t>三、 广东丸美生物技术股份有限公司</w:t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生产工艺员（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4000-5000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中专及以上学历；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机械、 机电一体化等相关专业， 无相关专业背景者可培养。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研发工艺员（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4000-5000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大专及以上学历；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食品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生物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药品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化工相关专业。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检验员（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2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4200-5500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大专及以上学历；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食品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生物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药品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化工相关专业。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研发实习生（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4000-5000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大专及以上学历；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食品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生物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药品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化工相关专业。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乳化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配料员（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4200-5500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高中及以上学历， 无相关经验者可培养。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操作员（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4000-5000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初中及以上学历；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流水线作业， 须适应无尘服。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物料员（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4000-5000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初中及以上学历；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负责配货、 发货、 拣货、 盘点等。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装卸员（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2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4200-5500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初中及以上学历；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负责装车、 卸车等。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企业地址： 广州市黄埔区伴河路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92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号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"/>
        </w:rPr>
        <w:t>四、 广州东诚房地产代理有限公司</w:t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房产经纪人（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底薪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月，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5000-10000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月， 包住。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学历不限， 有经验者优先。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客户经理（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底薪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3000-5000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月，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8000-3000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月， 包住。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学历不限， 有经验者优先。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分店店长（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底薪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+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分红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+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提成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学历不限， 有经验者优先。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企业地址： 广州市黄埔区开源大道越秀岭南雅筑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"/>
        </w:rPr>
        <w:t>五、 广州珐玛珈智能设备股份有限公司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装配钳工（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6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5000-7000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一年以上从事装配钳工相关工作， 能看懂机械装配图纸， 具备良好的学习能力。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装配电工（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6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5000-7000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持有电工证， 懂电路图， 具有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2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年以上机械设备电气安装工作经验。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铣工（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2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5000-7000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2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年以上普通铣床工作经验， 能独立操作摇臂立式铣床， 熟练看懂机械零件图纸。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机加钳工（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5000-7000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年以上从事钳工相关工作， 能看懂装配图纸， 熟练使用各种机加工具、 夹具。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激光切割机操作员（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5000-7000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年以上钣金激光切割工作经验， 能看懂一般产品零件图纸， 熟练通快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3030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的操作优先。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激光编程工程师（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6000-8000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） 熟悉通快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3030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激光切割机编程与操作；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大专以上学历， 机械相关专业；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3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）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年以上钣金行业产品工艺设计岗位工作经验。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CNC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编程工程师（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6000-9000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大专以上学历， 数控、 机电等机械类专业；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） 熟悉数控加工零件的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CNC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程序， 安排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CNC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加工任务， 设计、 制作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CNC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设备所需工装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夹具。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生产工艺工程师（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6000-8000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大专以上学历， 具备制造管理经验、 机械生产经验者优先；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熟悉工艺方案流程， 对订单或新品进行设计或研发；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3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负责工艺方案的设计和流程的设计等。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生产副经理（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2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8000-12000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大专以上学历， 机械类或管理类专业；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） 具有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年以上制造管理经验；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3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处理生产日常管理工作， 制定生产计划， 合理安排生产等工作。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客服工程师（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6000-7000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机电一体化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自动化等相关专业， 大专以上学历；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） 有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2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年以上机械设备维修、 检验、 试验、 售后服务工作经验；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3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负责整机调试检测、 售后服务。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售前技术支持工程师（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6000-7000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中专以上学历， 机械或机电一体化专业；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） 具有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年以上自动化包装设备行业工作经验， 有售前技术支持、 方案制作经验者优先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考虑；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3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） 熟练使用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AutoCAD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制图软件及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office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办公室软件。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机械工程师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研发机械工程师（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7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6000-10000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本科以上学历， 机械或机电一体化相关专业；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三年以上机械整机设计、 制造工艺工作经验；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3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） 了解电气设计原理， 熟练使用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AutoCAD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、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Soild edge st4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电气工程师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研发电气工程师（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5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6000-10000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） 本科以上学历， 自动化类专业， 从事电气设计及编程工作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年以上工作经验；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） 熟悉安川、 松下、 山洋等控制技术， 熟悉变频器控制技术， 了解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modbus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通讯协议，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熟悉西门子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S7-200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，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S7-300 PLC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编程。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质检员（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5000-6000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） 中专以上学历，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1-2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年以上机加零件检验工作经验优先；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对机械五金加工件、 钣金类零件进行检验， 负责氧化件、 发黑件的检验工作； 熟悉机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械零件图纸。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外贸销售员（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5000-10000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本科及以上学历， 国际贸易， 市场营销， 英语， 自动化等相关专业；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具备机械行业的相关工作经验。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文控专员（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3500-5500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大专以上学历， 大学英语四级；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） 对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GMP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有一定的了解， 具备良好的文字功底。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企业地址： 广州市黄埔区黄旗山路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16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号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"/>
        </w:rPr>
        <w:t>六、 广州硅能照明有限公司</w:t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生产作业员（ 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4500-6000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初中及以上学历；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无尘车间工作， 须穿着连体无尘静电衣；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3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两班倒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品质检验员（ 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5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4500-6000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初中及以上学历；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无尘车间工作， 须穿着连体无尘静电衣；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3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两班倒。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客服代表（ 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8000-10000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大专及以上学历；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形象气质佳， 善于交际应酬， 英语好， 持有驾驶证；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3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负责公司客户的各类应酬、 关系维护、 洽谈和接待， 协助销售经理完成销售任务。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企业地址： 广州市黄埔区开源大道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11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号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A4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栋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2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"/>
        </w:rPr>
        <w:t>七、 广州国利实业有限公司</w:t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车缝工（ 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50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5000-8000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月， 个人计件， 多劳多得。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熟练缝纫机操作， 有服装、 手袋、 鞋子等车缝行业经验优先；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长白班。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操作工（ 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50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5000-7000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初中以上学历， 身体健康、 吃苦耐劳， 服从工作安排；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负责汽车座椅的组装工作。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厂务电工（ 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4500-5000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两年以上相关工作经验， 有电工证， 有高压证优先；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长白班；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3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负责厂区供水供电设备维修保养。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保安（ 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5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3500-3850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初中以上学历， 能完成简单的出入登记工作；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身体健康、 服从安排；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3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能适应倒班， 三班倒。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清洁工（ 长白班）（ 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2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3000-4000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身体健康， 手脚麻利， 服从安排；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负责厂区车间、 办公室、 卫生间及走廊的卫生。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企业地址： 广州市黄埔区火村西规划路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"/>
        </w:rPr>
        <w:t>八、 广州鸿森材料有限公司</w:t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质检员（ 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5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4000-5000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大专以上学历， 化工、 化学类专业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,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有相关经验学历可放宽；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熟悉成分滴定、 比表面积、 水分、 粒度相关检测；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3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工作细心， 认真负责， 服从上级工作安排；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4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有一定的沟通协调能力和抗压能力。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研发助理（ 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4000-5000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大专以上学历， 化学、 化工、 生物、 医药类优先；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熟悉化学专业的基础知识和基本操作， 熟悉有机试剂的精馏、 分离、 提纯等操作；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3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工作态度端正， 踏实认真， 服从上级工作安排；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4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有一定的沟通协调能力和抗压能力。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生产工（ 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3500-5000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初中以上学历；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身体健康， 能吃苦耐劳， 能读会写；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3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人品正直、 无不良嗜好。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前台（ 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高中或以上学历， 专业不限；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口齿清晰， 普通话流利， 语言富有感染力；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3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具备较强的学习能力及优秀的沟通能力；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4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对工作有较高的热情， 有强烈的责任心和积极的工作态度。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企业地址： 广州保税区保江路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200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号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"/>
        </w:rPr>
        <w:t>九、 广州佳乂特起重机电工程有限公司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起重部主管（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7000-10000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） 从事行车维修管理工作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2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年以上；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有团队管理协作能力， 擅于调动和发挥每位员工的工作积极性和主观能动性；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3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擅于和客户交流并积极开拓业务者。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机修工（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5500-7500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） 具有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2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年以上工厂机械设备维护保养经验；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持有有效电工上岗证， 熟悉机电设备工作原理， 能看懂机械及电气图纸；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3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参与或主导新机的安装工程、 旧机改造及大中维修工作。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资材组长（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5000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月以上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懂得车间现场生产管理和木工；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持有天车操作证优先。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普工（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6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3500-5000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捆包组普工， 从事打包工作； 资财组普工， 制作木踏板和剪板。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企业地址： 广州市黄埔区永和街新庄三路一号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A08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"/>
        </w:rPr>
        <w:t>十、 广州麦普数码科技有限公司</w:t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普工（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60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4800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月； 白班包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2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餐， 夜班食堂不开， 夜班补贴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元； 绩效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0-600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元； 加庄集体宿舍，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200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人。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身体健康， 服从安排。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净化车间技工（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5600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月， 包住， 包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2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餐， 夜班食堂不开， 夜班补贴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身体健康， 服从安排， 能接受穿无尘服。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仓库管理员（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2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4000-5500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负责仓库日常物资的验收、 入库、 码放、 保管、 盘点、 对账等工作， 定期与仓库核对数据并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实地盘点。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实验室技术员（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2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4000-6500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本科以上学历， 化工类专业， 应届生亦可。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清洁员（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2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3000-4000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有清洁工作经验优先。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采购专员（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4000-5000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大专以上学历， 有采购经验优先。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电商运营专员（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4000-6000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）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年以上国内电商平台运营工作经验；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电子商务、 国际贸易、 商务英语相关专业优先， 可接受相关专业应届毕业生。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企业地址： 广州市科学城天泰一路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2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号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招聘邮箱：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qinhuanqiong@163.com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"/>
        </w:rPr>
        <w:t>十一、 广州诺东生物科技有限公司</w:t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区域经理（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6000-8000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生物、 医学、 生物信息学或市场营销等相关专业， 本科或以上学历优先考虑；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）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2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年以上医疗器械销售相关工作经验；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3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负责各区域医院、 经销商的市场开发、 客户维护和销售管理等工作；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4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负责所属区域的产品宣传、 推广和销售， 完成销售的任务指标；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5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协助销售总监制定销售策略、 销售计划， 以及量化销售目标。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业务代表（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6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4000-6000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相关专业， 大专或以上学历， 有经验者优先；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协助区域经理负责本区域市场的开发工作， 完成公司分配的区域销售任务。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网络运营（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6000-10000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负责平台（官网、 淘宝、 第三方平台） 运营数据的分析、 总结、 汇报， 定期出具运营报告，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线上活动规划、 执行、 跟踪， 完成运营指标。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企业地址： 广州市黄埔区科丰路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31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号华南新材料创新园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"/>
        </w:rPr>
        <w:t>十二、 广州启圆钢材加工有限公司</w:t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仓库收发员（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2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5000-8000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中专及以上学历， 有叉车证或天车证；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主要负责车间仓库成品、 原材料装卸、 收发货。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生产普工（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4000-7000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身体健康， 能吃苦耐劳；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主要负责机组打包、 协助开机工作。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企业地址： 广州市黄埔区东明一路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号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"/>
        </w:rPr>
        <w:t>十三、 广州市宝兴物流有限公司</w:t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普工（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6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3500-5000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中技以上毕业。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文员（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5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3500-4000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中技以上毕业。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电脑员（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3500-4000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中技以上毕业。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仓储员（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5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3500-4000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中技以上毕业。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企业地址： 广州市黄埔区茅岗路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1038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号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102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"/>
        </w:rPr>
        <w:t>十四、 广州市黄埔区园林建筑工程有限公司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项目经理（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5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10000-20000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工民建等相关专业， 全日制大专或以上学历， 持有中高级职称或建造师证者优先考虑；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具有五年以上大中型建筑、 市政公用工程施工现场技术管理工作经验；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3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熟悉建筑行业的政策法律法规， 了解国家在工程技术方案的法律、 法规、 规范、 标准。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总工程师（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10000-20000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工民建相关专业， 全日制大专或以上学历， 持有中高级职称或建造师证者优先考虑；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具有五年以上大中型建筑企业同等岗位的工作经验， 具有较强的项目技术把控能力及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现场经验， 熟练编制现场施工组织设计及施工方案；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3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熟悉国家相关施工政策和规范， 熟练掌握技术质量管理程度程序和要求， 有较强的组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织领导、 分析判断、 综合协调和决策能力。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市政工程资料员（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6000-8000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土建等相关专业， 全日制大专或以上学历， 持有资料员证书；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五年或以上施工单位工程资料管理的经验， 能看懂工程图纸， 了解报建验收等程序；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3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独自跟进过两个或以上市政工程项目的工程资料管理工作， 了解工序， 熟悉资料管理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规程。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预结算员（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2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8000-10000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工民建、 工程造价类相关专业， 全日制大专或以上学历， 有预算员或造价员上岗证优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先；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五年以上大型建筑或市政公用工程项目的工程造价经验；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3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熟悉掌握建筑行业的法律、 法规和政策文件， 熟悉相关的定额， 熟练使用各类造价软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件与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CAD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绘图软件， 能够熟练看懂施工图纸。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施工员（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5000-8000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建筑工程相关专业， 全日制大专或以上学历， 持有施工员证；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五年或以上大中型建筑工程施工管理经验， 熟悉施工过程的各项环节的流程；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3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） 具有良好的团队沟通和协调能力， 能熟读图纸、 熟练操作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office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、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CAD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等办公软件。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法务专员（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5000-8000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法律相关专业， 全日制本科或以上学历， 有建筑、 房地产行业五年以上法务工作经验；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熟悉建筑行业的法律法规及政策标准， 熟练掌握建筑法、 公司法、 合同法等法律知识；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3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具有法律职业资格证是或是律师执业证者优先考虑。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行政专员（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2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4000-6000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文秘或行政管理相关专业， 全日制大专或以上学历， 具有两年以上相关工作经验；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熟练使用电脑及相关办公软件（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Word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、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Excel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表格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)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， 具有良好的文学组织能力， 能独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立完成项目合同、 办公文案的起草及收发。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人事专员（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2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4000-6000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人力资源等相关专业， 全日制大专或以上学历， 具有三年以上相关工作经验；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） 熟练使用电脑及相关办公软件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Word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、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Excel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， 熟悉招聘、 薪酬管理、 绩效考核、 员工培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训、 劳动关系和人力资源规划的业务和流程， 熟练应用国家现行劳动人事法规与政策。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前台文员（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3000-5000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文秘等相关专业， 全日制大专以上学历；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性格开朗随和， 五官端正， 有亲和力， 形象气质佳；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3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具有良好的商务礼仪和较强的服务意识， 普通话标准， 会说粤语优先考虑；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4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） 熟练使用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word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、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excel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等办公软件， 具有良好的书写能力、 表达能力、 沟通协调能力。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企业地址： 广州市增城区新城大道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号新城总部中心六号楼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"/>
        </w:rPr>
        <w:t>十五、 广州市喜洋洋便利店有限公司</w:t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营业员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店员（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5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3000-4500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高中以上学历， 有良好的客户服务意识；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商品来货验收、 上架陈列摆放、 卫生、 补货、 防损等日常营业工作。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驻店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开业专员（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5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3000-5000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高中以上学历， 有良好的客户服务意识；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加盟店铺人员的培训以及货物陈列规范管理。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拓展专员（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3500-8000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高中以上学历， 有良好的沟通能力和团队协作精神；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负责所属业务区域内的门店选址及意向加盟商拓展；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3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工作地点： 广州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佛山各区域。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招商助理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销售助理（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3000-6000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高中以上学历， 有良好的沟通能力和团队协作精神；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网络推广， 促成合作。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督导（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3000-6000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高中以上学历， 有良好的客户服务意识、 沟通能力；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各门店的拜访巡查， 协助店主解决各种问题。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客服专员（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2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3000-4500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高中以上学历， 有良好的客户服务意识；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处理客户投诉， 培训加盟店主。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企业地址： 广州市黄埔区萝岗万达广场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B1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座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605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"/>
        </w:rPr>
        <w:t>十六、 广州市易纬电子有限公司</w:t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维修技术员（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5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4500-6000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高中以上学历， 能上夜班；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有一定计算机网络基础， 入职统一安排岗前培训；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3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日常地铁线路设备巡检， 做好记录并汇报。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销售代表（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4000-6000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有保险等直销经验优先考虑；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良好的市场意识， 团队精神；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3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做好客户拜访、 客情关系处理、 销售协调跟进及销售回款工作；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4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负责收集和分析市场数据， 并定期反馈最新信息。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人事专员（ 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4500-6000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本科以上学历， 有一年以上人事工作经验；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负责招聘、 培训， 员工入职、 转正、 离职等手续办理。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设计助理（ 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3500-4500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） 大专以上学历， 应届毕业生即可， 会使用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CAD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等设计软件；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编写设计文案、 设计流程的设计工作， 协助智能化系统设计工作。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项目工程师（ 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2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4000-6000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专科以上学历， 项目管理类专业毕业；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） 熟练操作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CAD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软件， 具备音响灯光、 视频会议调试技能；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3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负责公司承接项目的施工管理， 整理项目过程资料， 组织工程验收、 移交现场培训及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竣工资料、 结算。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企业地址： 广州市黄埔区科学大道中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99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号科汇金谷四街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号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401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"/>
        </w:rPr>
        <w:t>十七、 广州数控设备有限公司</w:t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大巴车司机（ 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2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高中、 中专及或以上学历， 持有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A1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驾驶证件。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厨师（ 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2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持健康证， 具有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5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年以上工作经验， 精通粤菜。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厨工（ 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2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持健康证， 诚实稳重、 做事干净利索、 有相关经验者优先。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SMT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操作（ 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5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身体健康， 熟悉电子原器件， 工作认真、 负责， 需要倒班。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生产工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普工（ 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8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对工作认真、 负责， 主动性强， 安排任务后自主完成任务。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冲压工（ 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有一定责任心， 吃苦耐劳， 沟通表达良好， 需要倒班。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数控车工（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6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数控相关专业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有机加工作经验， 需要倒班。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企业地址： 广州市黄埔区云埔工业区观达路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22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号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"/>
        </w:rPr>
        <w:t>十八、 广州天生体育用品有限公司</w:t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缝纫工（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6000-7000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熟练平车、 杂骨车、 特种车操作。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压花（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7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4000-5500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负责将樗烫印在指定的裁片上 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线外包装（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4000-5500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负责跟进各合同款式的成品数量， 分款整理、 装箱， 并做明确的标示后摆放在指定位置。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仓务员（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4000-5500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负责物料的搬运和各仓库废次品的回收、 保管； 负责来料来货的及时进仓和成品的及时装柜。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裁床员工（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4000-5500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负责检验布匹质量， 裁片装载、 运送。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查衫（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4000-5500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负责产品质量检查、 清理所有成品的多余线头。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线外收发（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2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4000-5500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负责查花、 配花、 配裁片、 点位及领收清查物料等工作。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维修工（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4000-5500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协助电工完成对全厂所有物业的维修及保养。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跟单助理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船务助理（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5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3000-4000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大专或以上学历；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英文良好（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CET-4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或以上）；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3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） 电脑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Office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软件操作熟练； 欢迎应届毕业生加入。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企业地址： 广州市黄埔区云埔工业区天生路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号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"/>
        </w:rPr>
        <w:t>十九、 广州新晖汽车零部件有限公司</w:t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修模师傅（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6500-8500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五年以上塑胶模具维修经验；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熟识机械加工设备操作；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3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能够独立分析处理模具异常问题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品检人员（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5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4500-5500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熟悉注塑行业， 熟悉使用测量工具。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仓管员（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4500-5800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初中以上学历， 身体健康；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随司机装卸货物或整理木托。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生产工（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25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4500-5800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初中以上学历；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无近视， 无色盲；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3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吃苦耐劳， 适应两班倒工作制。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企业地址： 广州经济技术开发区东区骏业路南建业一路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9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号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"/>
        </w:rPr>
        <w:t>二十、 广州益美吉投资管理有限公司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迎宾客服（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3500-6000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高中以上学历；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有一级物业公司销售案场客服、 礼宾、 样板区域或水吧经验；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3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可接受应届毕业生或实习生。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大堂接待（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3500-6000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高中以上学历；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有一级物业公司销售案场客服、 礼宾、 样板区域或水吧经验。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样板层（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3500-6000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高中以上学历；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有一级物业公司销售案场客服、 礼宾、 样板区域或水吧经验。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水吧（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3500-6000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高中以上学历；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有一级物业公司销售案场客服、 礼宾、 样板区域或水吧经验。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安保主管（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6000-8000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中专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高中以上学历；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形象气质好， 善于沟通；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3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） 有一级物业公司安全主管经验， 从事物业行业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年以上；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4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有销售案场管理经验；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5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退伍军人优先。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监控岗（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2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4500-6500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初中以上学历；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形象气质好， 善于沟通；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3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） 有一级物业公司从业经验， 从事物业行业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年以上；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4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有监控消防安全上岗证， 有监控室工作经历；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5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退伍军人优先；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6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）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12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小时工作制，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2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班倒。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安保（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7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4000-5500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初中以上学历；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形象气质好， 善于沟通；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3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） 有一级物业公司从业经验， 从事物业行业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年以上；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4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有销售案场经验；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5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退伍军人优先；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6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）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12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小时工作制，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2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班倒。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强电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弱电维修工（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4000-6000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大专以上学历；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） 电工中级以上职称， 从业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5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年以上， 善于沟通；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3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有物业前期介入移交阶段工作经验， 有写字楼物业管理经验， 熟悉物业强电系统（供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电、 配电、 发电机）；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4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技术全面， 对给排水、 电梯、 空调、 建筑专业有一定了解；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5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） 熟悉物业弱电系统（监控、 门禁、 道闸、 消防）， 并有弱电系统从业经验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5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年以上。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保洁主管（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3200-4500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初中以上学历；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） 形象气质好， 善于沟通， 从事物业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年以上；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3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有一级物业公司销售案场环境管理经验。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水电维修工（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4500-6000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高中及以上学历；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） 接受国家有关部门专业培训， 持“电工证” 上岗从事水电工作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2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年以上；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3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熟悉水路、 电路， 掌握电气设备工作原理及安全操作规程。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企业地址： 广州经济技术开发区东区骏业路南建业一路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9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号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"/>
        </w:rPr>
        <w:t>二十一、 台一铜业、 台一江铜（广州） 有限公司</w:t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电气技术员（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2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5500-8000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大专以上学历， 电气相关专业；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需持电工上岗证， 有电气维修相关工作经验。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机修（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2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5500-8000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大专以上学历， 机电相关专业；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需持焊工上岗证， 有机械维修相关工作经验。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业务管培生（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5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6000-8000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本科以上学历， 市场营销相关专业， 应届生。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生产管培生（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5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6000-8000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本科以上学历， 化工、 材料、 冶金、 工商管理等相关专业， 应届生。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ISO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专员（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6500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月以上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大专以上学历， 有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2-3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年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ISO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质量和环境管理体系策划维护经验。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消防中控员（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5500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月以上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高中以上学历， 熟悉消防系统构造原理， 持建构筑物消防员资格证。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生产工（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20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5500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月以上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初中以上学历， 吃苦耐劳， 有相关工作经验。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企业地址： 广州市黄埔区东区东鹏大道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77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号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"/>
        </w:rPr>
        <w:t>二十二、 仙妮蕾德（中国） 有限公司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操作工（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3500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月左右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机械、 电子专业， 高中或以上学历；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熟悉食品、 化妆品行业开机、 机器维修保养， 工作认真负责， 服从安排。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企业地址： 广州经济技术开发区锦绣路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15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号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"/>
        </w:rPr>
        <w:t>二十三、 广州市一呼百应网络技术股份有限公司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销售专员（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20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综合薪资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4000-8000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月， 提供宿舍。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积极主动， 沟通表达能力优秀， 抗压能力强。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运营客服（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综合薪资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4000-8000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月， 提供宿舍。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逻辑清晰、 工作细心， 有较强沟通表达能力， 有电商平台相关经验优先。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人事行政专员（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综合薪资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4000-8000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月， 提供宿舍。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有亲和力、 责任心、 做事灵活， 熟悉运用办公软件， 形象气质佳。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平面设计（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综合薪资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4000-8000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月， 提供宿舍。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平面设计等相关专业优先， 熟悉使用设计软件， 主动性高、 善于沟通、 理解力强等。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企业地址： 广州市黄埔区光谱中路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11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号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2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栋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单元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1201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房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"/>
        </w:rPr>
        <w:t>二十四、 广州技诺智能设备有限公司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生产技术工（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50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4000-8000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中专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技校及以上学历；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）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年以上的电子或设备装配工作经验；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3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身体健康， 吃苦耐劳， 能接受加班， 服从公司管理。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维修技术工（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20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4000-8000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中专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技校及以上学历；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） 有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2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年以上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PCBA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维修经验；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3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掌握基的电器原理， 能看懂电子原理图纸， 能熟练运用各种仪器、 工具（焊台、 烙铁、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示波器、 万用表）；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4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责任心强， 身体健康， 吃苦耐劳， 能接受加班， 服从公司管理。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仓管员（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4000-8000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中专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技校及以上学历；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两年以上电子制造企业仓库管熟悉电脑操作；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3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工作认真， 态度积极， 工作责任心强， 身体健康， 吃苦耐劳， 能接受加班， 服从公司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管理。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品检员（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20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4000-8000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中专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技校及以上学历，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年以上同岗位经验；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工作认真积极， 有良好的沟通协调能力， 身体健康， 吃苦耐劳， 能接受加班， 服从公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司管理。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企业地址： 广州市黄埔区瑞泰路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2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号德浩创新园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A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栋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4F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"/>
        </w:rPr>
        <w:t>二十五、 广州诺金制药有限公司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质管部 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QC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5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4500-6000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药学相关专业， 大专以上学历， 熟悉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GMP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体系， 有相关工作经验者优先考虑。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质管部 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QA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4500-6000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药学相关专业， 大专学历， 熟悉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GMP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体系， 有相关工作经验者优先考虑。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统计员（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2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4000-5000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大专及以上学历， 药学或制药相关专业；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熟练使用办公软件。 数据分析能力强， 沟通能力好；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3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有制药行业管理经验者优先。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工程部维修员（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4500-6500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中专以上学历；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有电工证；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3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工作积极主动、 责任心较强、 灵活、 勤快耐劳；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4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有工厂机器设备电路检验及机械故障处理工作经验优先， 药厂相关工作经验者尤佳。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清洁工（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2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3000-4000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初中或以上学历， 有相关工作经验者优先考虑。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生产工（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20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3500-6500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吃苦耐劳， 手脚麻利。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企业地址： 广州开发区永和经济区田园西路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37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号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"/>
        </w:rPr>
        <w:t>二十六、 广州市弘运物流服务有限公司</w:t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验箱员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单证员（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4000-7000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负责集装箱进出场箱体检验， 集装箱进出场单证处理， 对集装箱残损箱进行估价。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堆高机司机（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5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4000-7000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初中以上学历， 有特种设备操作上岗证（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N2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）， 有堆高机操作经验优先。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财务助理（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2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3000-5000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每日登记应收帐款、 应付帐款台帐或复核应付单据；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每日复核应收账款到账金额是否正确；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3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每月准时与供应商及客户对账、 追客户确认、 开发票、 并催收货款；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4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负责每月发票购买、 开具、 作废、 冲红字等相关税务事宜。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企业地址： 广州市黄埔区黄埔东路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2801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号景盛创意园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A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座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358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室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"/>
        </w:rPr>
        <w:t>二十七、 广州图可数据有限公司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销售代表（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15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6000-12000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专业学历不限；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会基础的电脑操作；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3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性格开朗， 责任心强， 团队合作精神， 吃苦耐劳， 有较好的学习能力、 沟通表达能力。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销售跟单（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15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4000-6000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专业学历不限；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会基础的电脑操作；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3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性格开朗， 责任心强， 团队合作精神， 吃苦耐劳， 有较好的学习能力、 沟通表达能力。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电商客服（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15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4000-8000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专业学历不限；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会基础的电脑操作；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3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性格开朗， 责任心强， 团队合作精神， 吃苦耐劳， 有较好的学习能力、 沟通表达能力。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客服专员（ 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4000-6000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专业学历不限；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会基础的电脑操作；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3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性格开朗， 责任心强， 团队合作精神， 吃苦耐劳， 有较好的学习能力、 沟通表达能力。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企业地址： 广州市黄埔区光谱中路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11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号云升科学园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"/>
        </w:rPr>
        <w:t>二十八、 广州最氧环保科技有限公司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总经理助理（ 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4500-6000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大专以上学历， 营销或材料方向专业优先； 有一定的文字功底；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） 有一定的文字功底， 熟悉各类正式文件， 协议， 合同，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PPT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， 熟悉各类表格， 数据整理；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3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有演讲经验或能力者优先， 有较好的沟通、 表达能力。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招商经理（ 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7000-9000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大专以上学历， 五年以上管理级别经验， 从事保险行业或招商加盟店经验优先；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具有清晰的思维能力、 强烈的上进心、 优秀的业务谈判和交涉的能力、 敏锐的市场洞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察力及项目规划能力；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3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抗压能力强， 有强烈的团队合作意识， 有团队开发能力； 适应不定期出差。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招商主管（ 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2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6000-7000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）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年以上招商经验， 有建材行业工作经验者优先， 优秀毕业生也可；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优秀的谈判能力， 熟悉招商流程， 帮扶经销商；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3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熟悉行业动态、 竞品情况、 网络布点及渠道建设；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4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有极强的谈判沟通能力， 有抗压能力， 做事有计划， 能适应不定期出差。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营销人员（ 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4000-7000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大专以上学历， 工商管理， 营销等专业， 应届毕业生也可；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有过建材行业定制类品牌主动营销工作经验者优先考虑；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3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） 有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C1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驾照， 驾龄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2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年以上优先， 能适应出差。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企业地址： 广州市黄埔区科丰路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31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号华南新材料创新园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G1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栋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108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室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"/>
        </w:rPr>
        <w:t>二十九、 捷普电子（ 广州） 有限公司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IQC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来料检查员（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15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4500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具备阅读文件的能力， 例如图纸、 规范、 工作指引；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熟练使用一般的测量仪器如： 二次元、 卡尺、 高度规、 千分尺；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3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有较强的品质意识， 责任心强， 善于沟通， 服从上级安排。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IPQA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5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4500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高中及以上学历；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有注塑产品外观质检或塑件产品质检经验者优先考虑；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3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） 了解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QC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常见手法；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4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适应倒班。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生产领班（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5000-8000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高中及以上学历；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） 有生产管理，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SMT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、 波峰焊、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DIP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、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PCBA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、 组装测试包装等经验优先；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3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） 熟练使用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office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办公软件；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4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接受正常白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夜班倒班作业。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ME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技术员（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SMT/Wave/Process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20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4500-7800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高中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中专及以上学历，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年以上电子制造业工作经验， 有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PCBA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组装工艺经验；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） 精通以下技能的其中一项： 精通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SMT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设备（印浆机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/NXT/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回流炉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波峰焊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喷油机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水洗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机等） 安装调试及维护保养， 并能解决设备的简单问题； 精通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SMT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段工艺及独立解决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SMT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段工艺问题， 如印浆不良、 偏移、 立碑、 抛料、 焊接不良等； 精通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SMT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后段工艺， 对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wave/coating/washing/casing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段熟悉并能独立解决工艺问题； 涉及机器型号： 印刷机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DEK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，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组装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NXT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， 回流焊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Hellect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； 熟悉调试维修螺丝机， 点胶机等设备及相关的工装夹具的维护。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测试技术员（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4500-7800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） 大专及以上学历，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年以上的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PCBA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测试工作经验或者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年以上的相关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TE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工作经验；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） 熟悉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PCBA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或者成品功能测试， 及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ICT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测试；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3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会调试维修测试机架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.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程序及不良品分析。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维修技术员（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4500-7500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） 中专或高中以上学历，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年以上的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PCBA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测试工作经验；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熟悉使用烙铁， 万用表， 示波器等仪器仪表进行不良品分析维修；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3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能看懂电路并懂得分析。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高级采购（ 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7000-10000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大专以上学历；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） 熟悉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MRP/ERP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系统， 有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SAP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操作经验优先；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3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） 至少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2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年采购经验， 有制造业经验优先；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4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） 基本掌握电脑操作技能和办公软件应用能力， 尤其是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excel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5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具备基本的英语沟通能力。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质检员（ 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4000-4500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） 熟识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26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个英文字母， 正确拼写文字拼音， 学习能力强；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会基本电脑操作；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3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吃苦耐劳， 能接受倒班。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内保（ 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5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4500-5500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初中以上学历；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吃苦耐劳， 能接受倒班， 服从管理；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3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诚实， 灵活， 有责任心。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企业地址： 广州经济技术开发区骏成路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128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号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"/>
        </w:rPr>
        <w:t>三十、 广州益力多乳品有限公司</w:t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配送员（ 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底薪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+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提成， 月均收入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3500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元， 五险一金， 高温补贴。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学历不限；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） 工作时间： 周一至周六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9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：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00-15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：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00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中午休息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小时）；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3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身体健康， 能够办到食品类健康证， 熟练使用自行车；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4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能够吃苦耐劳， 性格开朗， 诚实， 具备良好的沟通能力；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5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具有一定的粤语沟通能力；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6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具有销售、 业务工作经验者优先考虑。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企业地址： 广州市黄埔区开元南路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606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号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"/>
        </w:rPr>
        <w:t>三十一、 利亚华南便利店有限公司</w:t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苏宁小店服务专员（ 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20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3900-4500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愿意从事零售服务行业， 能够适应轮班工作。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配送中心仓管员（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8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3500-5000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月， 五险一金， 带薪年假。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中专或以上学历经验；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身体健康， 吃苦耐劳， 服从管理， 有团队合作精神；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3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熟悉货运出入库作业者优先考虑。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企业地址： 广州市黄埔区南岗村鸭宝窿工业区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21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号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"/>
        </w:rPr>
        <w:t>三十二、 光宝电子（广州） 有限公司</w:t>
      </w:r>
      <w:r>
        <w:rPr>
          <w:rStyle w:val="6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"/>
        </w:rPr>
        <w:t>-</w:t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"/>
        </w:rPr>
        <w:t>影像事业部</w:t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仓管员（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4000-5000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中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高职以上学历；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工作认真负责， 熟悉仓库流程， 有物流专业优先；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3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） 负责仓库收料， 发料盘点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5S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整理等。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品检员（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2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4000-5000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中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高职以上学历；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工作认真细心负责， 品质意识强， 负责产品检验出货。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SMT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操机技术员（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5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4000-5000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中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高职以上学历， 电子电路等相关专业， 有相关工作经验优先；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） 负责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SMT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操机焊锡印刷等。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生产工（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20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3500-4500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初中以上学历；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能吃苦耐劳， 长白班测试及组装， 两班倒插件， 线路板外观检查等。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企业地址： 广州市黄埔区光谱西路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25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号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"/>
        </w:rPr>
        <w:t>三十三、 广州秉信环保包装有限公司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印刷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平板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印后机手（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8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5300-5500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元， 包食宿， 五险一金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初中（含） 以上学历， 专业不限， 有纸箱类企业相关工作经验为佳；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） 能吃苦耐劳， 适应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12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小时倒班， 上班时间： 六天制，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7:00 -19:00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业务代表（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4500-10000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元， 五险一金， 包工作餐。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大专及以上学历， 包装工程、 印刷工程、 市场营销、 经济学类、 经济与贸易类、 工商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管理类专业， 如有包装销售经验可放宽学历及专业；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） 上班时间： 五天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8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小时，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8:30-17:30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， 有时周六上午需要开会。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企业地址： 广州经济技术开发区东区宏明路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18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号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联系方式： 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020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）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82268988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莫女士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招聘邮箱：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mojy@thpmg.com.cn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"/>
        </w:rPr>
        <w:t>三十四、 广州宝洁有限公司</w:t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初级生产技术员（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月薪（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4100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）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+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年底双薪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+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六险一金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+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人寿意外伤害保险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+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倒班费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+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年假等。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大专以上学历； 愿意从事三班工作；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具有机械或电气自动化背景， 包括工业电气自动化、 电机工程、 机电一体化或相关自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控方面的专业经验；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3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可独立看懂电路图和具备一定的基础机械技能；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4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） 具备一定的电脑操作能力， 如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Word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、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Excel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等。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企业地址： 广州经济技术开发区滨河路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号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"/>
        </w:rPr>
        <w:t>三十五、 广州乐飞物业管理有限公司</w:t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客服文员（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2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3500-4500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文秘及相关专业， 形象气质佳， 具有良好的沟通能力。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前台文员（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2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3500-4500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身体健康， 形象气质佳；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精通普通话或粤语；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3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熟悉计算机及办公软件操作。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工程技工（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5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4000-5000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机电一体化等相关专业；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持电工证；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3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能吃苦耐劳， 具备较强的动手实操能力。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秩序员（ 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吃苦耐劳， 认真负责。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企业地址： 广州市黄埔区开达路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77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号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"/>
        </w:rPr>
        <w:t>三十六、 广州弘亚数控机械股份有限公司</w:t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机械装配员（ 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20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4000-6000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中专及以上学历， 机械制造与自动化、 工业机器人、 机电一体化、 自动化、 数控技术、 模具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等专业优先。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电气装配员（ 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20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4000-6000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中专及以上学历， 机械制造与自动化、 机电一体化、 自动化等专业优先。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焊接技术员（ 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4000-6000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中专及以上学历， 焊接技术与自动化专业优先。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钣金技术员（ 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4000-6000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中专及以上学历， 数控技术、 机电一体化、 模具等相关专业。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企业地址： 广州市黄埔区云埔工业区云开路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号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"/>
        </w:rPr>
        <w:t>三十七、 广州世洁清洁机械服务有限公司</w:t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销售代表（ 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2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9000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大专以上学历；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有工业用品销售经验；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3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自带小型汽车；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4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有食品、 饮料、 制药行业、 日用消费品、 印刷和包装行业的客户资源， 客户资源在广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州、 深圳、 东莞等周边城市的优先。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企业地址： 广州市黄埔区广江路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398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号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"/>
        </w:rPr>
        <w:t>三十八、 广州鼎和餐饮管理有限公司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服务员（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3300-3700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身体健康， 吃苦耐劳， 服从安排。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厨工（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3300-3700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身体健康， 吃苦耐劳， 服从安排。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收银员（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3300-3700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身体健康， 吃苦耐劳， 服从安排。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洗碗工（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3000-3500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身体健康， 吃苦耐劳， 服从安排。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企业地址： 广州市黄埔区黄埔东路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3766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号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01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"/>
        </w:rPr>
        <w:t xml:space="preserve">三十九、 </w:t>
      </w:r>
      <w:r>
        <w:rPr>
          <w:rStyle w:val="6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"/>
        </w:rPr>
        <w:t>SMC</w:t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"/>
        </w:rPr>
        <w:t>（广州） 自动化有限公司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理货员（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2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4500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高中以上学历；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） 有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年理货类工作经验， 为人诚实， 责任心强， 沟通能力较好， 服从工作安排；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3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负责理货、 在库管理和包装等工作。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组装工（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2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4500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高中以上学历；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） 有机械组装或装配工作经验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年以上， 为人诚实， 责任心强， 服从工作安排。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QC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品检员（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4500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高中或中专以上学历；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耐心细致， 有责任心， 会使用常用机械测量量具；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3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） 有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QC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工作经验。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物料管理（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4500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大专以上学历， 必须有叉车证；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） 有物料或仓库管理工作经验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年以上， 为人诚实， 责任性强， 沟通能力较好。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加工中心 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CNC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4500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高中以上学历；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） 有独立操作哈斯或马扎克加工中心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2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年以上经验， 为人诚实， 责任性强， 沟通能力较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好。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临时工（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3500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加工、 组装、 包装等临时性辅助性工作。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企业地址： 广州高新技术产业开发区科学城东明三路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2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号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"/>
        </w:rPr>
        <w:t>四十、 广州市吉池环保科技有限公司</w:t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销售经理（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4000-7000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大专或以上学历， 化工、 机械、 电子、 市场营销等相关专业；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）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2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年以上销售工作经验， 有环保行业销售经验者优先；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3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优秀的沟通能力与商务谈判能力， 拥有环保领域资源者、 或有线路板企业或线路板上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下游行业相关工作经历或资源者优先；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4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有较强的团队协作能力。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电气工程师（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4500-7000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本科或以上学历， 电气自动化或相关专业；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） 两年以上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PLC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编程经验， 全面掌握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PLC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技术， 熟练操作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Auto CAD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等绘图软件；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3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工作积极主动， 善于解决问题， 具备团队合作精神；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4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能适应出差。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电化学工程师（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5000-10000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本科或以上学历， 化学工程与工艺、 电化学、 材料或化工相关理工科专业；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） 有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年以上技术研发工作经验， 熟悉电化学、 湿法冶金及相关知识， 相关专业应届毕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业生可考虑；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3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有较强的分析能力与研发能力；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4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有较强的执行力和团队协作精神；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5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能适应出差。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环保操作工（ 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4500-5500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月， 另按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25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天给予伙食补贴， 一个月约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650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具基本的化学知识；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吃苦耐劳， 能接受两班倒工作时间， 服从公司调动分配；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3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工作地点： 江苏苏州。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开料员（ 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试用期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3500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+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加班费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+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补贴（ 伙食补贴、 高温补贴）， 综合工资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4000-6000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中专或以上学历， 数控或机械类等相关专业；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能简单操作制图软件， 识图纸；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3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本岗位有操作过数控雕刻机经验者不限学历；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4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常白班。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企业地址： 广州市黄埔区沙步大路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17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号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503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"/>
        </w:rPr>
        <w:t>四十一、 广州市广石物流有限公司</w:t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汽车维修工（ 学徒、 师傅）（ 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师傅：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4500-8000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月， 学徒：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2500-3000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汽车运用与维修、 汽车检测专业。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押运员（ 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4500-6000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持押运员证。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包装操作工（ 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5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)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3800-4500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机电技术、 机械维修等专业。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叉车工（ 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5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3800-5500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持有叉车证。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普货拖头司机（ 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2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6000-8000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持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A2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驾驶证、 普货从业资格证。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危运拖头司机（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5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12000-15000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持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A2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驾驶证、 危运从业资格证。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企业地址： 广州市黄埔区石化路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239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号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"/>
        </w:rPr>
        <w:t>四十二、 广州艾帕克汽车配件有限公司</w:t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数控加工（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5000-6000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月， 五险一金、 工作餐、 住房补贴、 生活补贴、 免费通勤车、 年度旅游、 年度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体检、 绩效奖金、 年终奖金、 加班费、 夜班补贴。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大专以上学历；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） 具有冲压模具设计经验， 会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CATIA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、 懂模具制作流程；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3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）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2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年以上相关工作经验；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4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具资格证书。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模具制造（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4500-5500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月， 五险一金、 工作餐、 住房补贴、 生活补贴、 免费通勤车、 年度旅游、 年度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体检、 绩效奖金、 年终奖金、 加班费、 夜班补贴。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中技或高中以上学历；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懂模具制作流程；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3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） 有五金类模具钳工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2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年以上相关工作经验；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4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具天车证、 焊工证优先。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新车型推进（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5000-6000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月， 五险一金、 工作餐、 住房补贴、 生活补贴、 免费通勤车、 年度旅游、 年度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体检、 绩效奖金、 年终奖金、 加班费、 夜班补贴。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大专学历， 诚恳踏实， 工作勤勉细致， 能吃苦耐劳， 沟通合作能力强。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设备维修（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5000-6000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月， 五险一金、 工作餐、 住房补贴、 生活补贴、 免费通勤车、 年度旅游、 年度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体检、 绩效奖金、 年终奖金、 加班费、 夜班补贴。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大专以上学历；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） 熟悉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PLC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、 懂工业机器人为佳， 具备基本的机械知识， 具备较复杂的电路设计， 有较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强的动手能力， 具有团队合作精神， 学习能力强；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3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）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2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年以上相关工作经验；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4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具电工证。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企业地址： 广州经济技术开发区东区骏业路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172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号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"/>
        </w:rPr>
        <w:t>四十三、 蓝月亮（ 广州） 有限公司</w:t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维修员（ 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5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5000-7000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中专以上学历， 模具设计与制造、 机械与自动化、 工业设计、 电气自动化、 工业机器人、 应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用电子技术， 具备电工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焊工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钳工操作证。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质量检验员（ 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8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4500-7500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大专以上学历， 包装工程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机械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工业工程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化工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高分子材料与工程等相关专业。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设备操作员（ 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4500-7000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大专学历， 机械、 自动化、 机电一体化等相关专业优先。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EHS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专员（ 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2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5000-9000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中专以上学历， 机械工程、 机电、 化工、 安全等工科专业优先。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灌包工（ 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4500-6000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初中以上学历， 专业不限。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企业地址： 广州市黄埔区永和街春分路以东、 斗塘路以北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"/>
        </w:rPr>
        <w:t>四十四、 碧桂园智慧物业服务集团股份有限公司黄埔分公司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客户助理（ 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2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3200-4500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大专以上学历；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接待日常客户来电、 来访， 受理各类服务预约；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3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接受客户咨询及投诉处理， 及时分流处理， 并做好跟踪及回访；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4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完成部门安排的各类临时性任务。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工程技工（ 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2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4800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月以上， 底薪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+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绩效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持有效电工证， 中技、 职高或以上学历， 机电、 楼宇建筑智能化、 制冷与电工技术等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相关专业；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持中级或高级技工上岗证或资格证；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3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） 工作时间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8:00-18:00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， 月休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天。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置业顾问（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5000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月以上， 底薪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+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提成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形象良好；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负责二手房出租和转让， 为客户提供房屋买卖、 协助办理过户手续等。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保安员（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20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5000-6000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身体健康， 无纹身， 服务意识强；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有一定的表达沟通能力， 纪律性与责任心强；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3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退伍军人， 持消防上岗证优先；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4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）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12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小时两班制， 月休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2-4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天。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保洁员（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20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2800-3500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身体健康、 工作勤快。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企业地址： 广州市黄埔区永和街道永和摇田河大街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四十五、 达尔嘉（广州） 标识设备有限公司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装配钳工（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5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4000-6800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中技以上学历， 两年以上机床、 自动化机械设备装配工作经验； 能看懂较复杂装配图；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负责机电产品机械部分的组装、 调试。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电装技工（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2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4000-6800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中技以上学历， 电子技术专业；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两年以上线路装配工作经验， 有电工证者优先；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3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负责机电产品线路的组装和测试工作。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仓管员（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3000-5000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高中以上学历；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） 熟悉仓库管理制度及流程， 一年以上仓务工作经验， 懂电脑， 熟悉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ERP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操作处理；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3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主要负责原材料和成品的进、 出、 存、 盘点等工作。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整机技术员（ 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5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4000-6800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自动化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电子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机电一体化专业， 中专以上学历；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）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年以上自动化设备安装调试、 维护或售后服务工作经验；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3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整机调试、 测试、 检验、 客户现场安装和售后服务。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铣工（ 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4000-6500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） 中技或中专学历， 机械制造类专业， 或从事铣床操作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2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年以上经验均可， 有铣削实习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经验的应届毕业生亦可；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能识机械图纸， 能按图完成零件加工；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3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负责零配件的铣床加工。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企业地址： 广州经济技术开发区锦绣路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19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号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"/>
        </w:rPr>
        <w:t>四十六、 广州美塑生物科技有限公司</w:t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冻干技术员（ 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2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5000-9000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高中学历， 有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年及以上的冻干粉工艺操作的工作经验。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灌包组长（ 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2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5000-7000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高中学历， 有管理过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人的化妆品灌包车间的经验。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乳化工（ 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2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4000-5500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初中以上学历， 熟悉常见护肤品水， 乳， 霜的配制工艺， 独立完成乳化操作。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IE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工艺员）（ 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4000-6000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高中以上学历， 具有化妆品三年及以上现场改善工作相关经验， 有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GMPC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的实操经验， 有包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装工艺对接工作经验。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机修组长（ 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6000-9000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高中以上学历， 膏霜乳液及冻干机设备相关工作经验。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文员（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3700-4500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高中以上学历， 有相关工作经验。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普工（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32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3700-4500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初中以上学历， 具有上进心， 服从安排。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企业地址： 广州市黄埔区永安大道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63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号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2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栋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201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"/>
        </w:rPr>
        <w:t>四十七、 广州紫江包装有限公司</w:t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包装工（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5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5000-7000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高中及以上学历；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负责瓶坯产品包装、 车间的清洁、 铁笼搭建整理， 协助操作员设备的维护保养等。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品控员（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2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5000-7000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中专以上学历， ， 有微生物相关经验者及检验员证优先；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负责原材料检验及实验室检测， 现场质量检验及操作流程控制。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叉车工（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2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5000-7000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中专以上学历；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按照公司进出货流程及要求收发货物， 及时更新标识及看板， 清洁叉车检查并及时上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报叉车异况。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企业地址： 广州市黄埔区耀南路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36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号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"/>
        </w:rPr>
        <w:t>四十八、 广州华大生物科技有限公司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设备技术员（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16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5000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月以上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机电、 自动化、 电子、 核物理等专业；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能接受上夜班， 动手能力强；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3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具有勤奋敬业， 能服从安排。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货车司机（ 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5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6000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月以上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） 具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B2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驾照，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5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年以上实际驾驶经验， 有货运资格证， 熟悉三角洲路况；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无不良驾驶记录， 无重大事故及交通违章， 具有较强的安全意识。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搬运工（ 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5000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月以上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身体健康， 能适应晚班。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企业地址： 广州市黄埔区开泰大道伴河路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84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号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"/>
        </w:rPr>
        <w:t>四十九、 广州绿十字制药有限公司</w:t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生产操作员（ 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3000-5500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中专以上学历， 药学、 制药工程、 机电一体化相关专业毕业；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）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年以上相关工作经验（ 药厂、 食品）， 有大输液、 小容量、 固体药品生产工作经验优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先；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3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身体健康。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微生物检验员（ 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4000-5000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制药以及药学、 分析化学、 微生物学等相关专业， 二年以上相关工作经验； 或全日制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大学本科毕业生；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有一定的微生物检验理论基础和动手能力；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3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热爱检验工作， 吃苦耐劳， 诚实勤奋， 爱岗敬业， 有责任心。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理化检验员（ 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20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4000-5000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） 药学、 分析化学相关专业， 大专以上学历，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年以上制药企业理化检验工作经验；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） 熟练操作各种试验仪器， 如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HPLC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、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GC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、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IR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、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UV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等；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3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有一定的检验理论基础和动手能力。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工艺员（ 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5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4000-6000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大专以上学历， 生物工程、 制药工程、 药学、 化学工程等专业；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）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年以上相关行业生产经验；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3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认真细心， 有上进心。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内审员（ 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3000-5000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大专以上学历， 生物工程、 制药工程、 药学、 化学工程等专业：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）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年以上相关行业生产经验；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3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认真细心， 有上进心。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验证工程师（ 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2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5000-8000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制药相关本科以上学历， 有注射液、 水针剂生产验证经验优先；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） 熟悉药品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GMP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要求， 有两年以上药品验证的操作经验、 能独立完成各项验证活动组织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能力；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3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有一年以上新药研发或新药技术转移经验， 熟悉新药研发流程或新药技术转移操作流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程。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企业地址： 广州经济技术开发区蕉园路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2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号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"/>
        </w:rPr>
        <w:t>五十、 广东庆虹电子有限公司</w:t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"/>
        </w:rPr>
        <w:t xml:space="preserve">设备技术员（ </w:t>
      </w:r>
      <w:r>
        <w:rPr>
          <w:rStyle w:val="6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"/>
        </w:rPr>
        <w:t xml:space="preserve">2 </w:t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6000-10000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具备设备维修的相关工作技能， 了解电气原理， 熟悉驱动、 机械构造及动作逻辑。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"/>
        </w:rPr>
        <w:t xml:space="preserve">生产技术员（ </w:t>
      </w:r>
      <w:r>
        <w:rPr>
          <w:rStyle w:val="6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"/>
        </w:rPr>
        <w:t xml:space="preserve">2 </w:t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6000-10000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） 熟悉整个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SMT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的制程生产工艺流程， 会处理生产中出现的设备故障， 诊断和维修；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了解插件工作原理和流程；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3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懂生产管理， 负责贴片加工团队的管理、 沟通；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4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熟悉松下， 雅马哈贴片机器故障排查者优先。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生产操作工（ 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15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5000-6000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负责生产线各岗位的基本操作， 设备及工作区域的清洁工作， 来料检查及重点工站的质量检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查， 对各工站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SOP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的执行进行检查与监督。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品质 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QC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4000-5000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）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2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年以上电子厂工作经验， 一年以上电子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QC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品质检查经验；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熟悉主板贴片、 插件、 装配的生产工艺流程， 熟悉电子元器件， 熟练操作电子测试仪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器。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企业地址： 广州市黄埔区保税区保盈大道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13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号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301.302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室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"/>
        </w:rPr>
        <w:t>五十一、 广州市阳铭新材料科技有限公司</w:t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销售精英（ 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5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4000-8000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+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提成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大专以上学历， 市场营销、 销售管理等专业毕业者优先；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具较强的表达能力、 抗压能力、 市场开拓和销售能力；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3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具备优秀的沟通能力和团队合作精神， 组建和培训团队经验丰富者优先；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4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有食品行业销售渠道者优先。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市场策划（ 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5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5000-7000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大专以上学历， 专业不限；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了解文化市场趋势， 具备较强的广告专业能力；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3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性格开朗， 极具创意；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4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根据公司的发展战略与规划， 负责产品的市场推广策划等。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机械工程师（ 偏向编程类）（ 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5000-7000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大专以上学历， 机械设计、 计算机、 软件编程等专业者优先；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） 熟练使用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SolidWorks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、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CAD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、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STM32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等嵌入式开发软件；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3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） 熟悉软件开发流程， 具备软件工程、 软件测试、 质量管理等基础知识。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医疗 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3D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打印工程师（ </w:t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5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薪酬福利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5000-7000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/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职位描述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） 大专以上学历，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3D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打印、 临床医学等相关专业；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） 有一定的医疗相关基础知识或医疗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3D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打印经验者优先；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3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） 熟练运用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mimics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等医学影像数据处理软件。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企业地址： 广州市黄埔区科学城科丰路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31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号华南新材料创新园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G5-406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"/>
        </w:rPr>
        <w:t>五十二， 喜星电子</w:t>
      </w:r>
      <w:r>
        <w:rPr>
          <w:rStyle w:val="6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"/>
        </w:rPr>
        <w:t>(</w:t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"/>
        </w:rPr>
        <w:t>广州） 有限公司</w:t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普工（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15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名）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薪资待遇： 男女不限、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18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～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37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岁，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5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天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8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小时， 底薪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2170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元， 加班按劳动法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(1.5/2/3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倍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)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，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全勤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元岗位补贴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100-200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元， 夜班补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元， 绩效奖金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300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元， 包吃住， 两班倒， 加班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多， 各种福利齐全， 逢年过节有购物卡发放， 空调车间， 上下班厂车接送！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月收入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5500~6500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企业地址： 广州市高新技术产业开发区科学城开泰大道中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66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号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"/>
        </w:rPr>
        <w:t>五十三、 广州井和精密机械加工有限公司</w:t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"/>
        </w:rPr>
        <w:br w:type="textWrapping"/>
      </w:r>
      <w:r>
        <w:rPr>
          <w:rStyle w:val="8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1、 数控学徒 20 名、 普工 30 名</w:t>
      </w:r>
      <w:r>
        <w:rPr>
          <w:rStyle w:val="8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好学上进， 吃苦耐劳， 服从安排， 机械相关专业、 熟悉机械图纸。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试用期工资 3500 元/月， 试用期 1 个月， 转正后按集体计件工资制， 3500-6000 元/月。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8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2、 品质检查员 5 名</w:t>
      </w:r>
      <w:r>
        <w:rPr>
          <w:rStyle w:val="8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9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1.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现场过程品质的监督、 管理， 并好记录。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9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2.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对制造实施标准生产检查的监督。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9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3.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对不合格品的确定及追踪处理。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9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4.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对新上岗的员工检查技能抽查培训、 指导。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9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5.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完成上级交代的其他任务。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工资： 3500-5500 元/月。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上班时间： 白班， 07.30-12.00 13.00-18.30 夜班， 19.30-24.00 01.00-06.30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公司地址： 广州市南沙区东涌镇南涌村启新路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46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号（厂房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） 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 xml:space="preserve">101 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号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68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style01"/>
    <w:basedOn w:val="3"/>
    <w:uiPriority w:val="0"/>
    <w:rPr>
      <w:rFonts w:ascii="楷体" w:hAnsi="楷体" w:eastAsia="楷体" w:cs="楷体"/>
      <w:color w:val="000000"/>
      <w:sz w:val="48"/>
      <w:szCs w:val="48"/>
    </w:rPr>
  </w:style>
  <w:style w:type="character" w:customStyle="1" w:styleId="5">
    <w:name w:val="fontstyle21"/>
    <w:basedOn w:val="3"/>
    <w:uiPriority w:val="0"/>
    <w:rPr>
      <w:rFonts w:ascii="宋体" w:hAnsi="宋体" w:eastAsia="宋体" w:cs="宋体"/>
      <w:color w:val="000000"/>
      <w:sz w:val="22"/>
      <w:szCs w:val="22"/>
    </w:rPr>
  </w:style>
  <w:style w:type="character" w:customStyle="1" w:styleId="6">
    <w:name w:val="fontstyle31"/>
    <w:basedOn w:val="3"/>
    <w:uiPriority w:val="0"/>
    <w:rPr>
      <w:rFonts w:ascii="Calibri-Bold" w:hAnsi="Calibri-Bold" w:eastAsia="Calibri-Bold" w:cs="Calibri-Bold"/>
      <w:b/>
      <w:color w:val="000000"/>
      <w:sz w:val="22"/>
      <w:szCs w:val="22"/>
    </w:rPr>
  </w:style>
  <w:style w:type="character" w:customStyle="1" w:styleId="7">
    <w:name w:val="fontstyle41"/>
    <w:basedOn w:val="3"/>
    <w:uiPriority w:val="0"/>
    <w:rPr>
      <w:rFonts w:ascii="Calibri" w:hAnsi="Calibri" w:cs="Calibri"/>
      <w:color w:val="000000"/>
      <w:sz w:val="22"/>
      <w:szCs w:val="22"/>
    </w:rPr>
  </w:style>
  <w:style w:type="character" w:customStyle="1" w:styleId="8">
    <w:name w:val="fontstyle51"/>
    <w:basedOn w:val="3"/>
    <w:uiPriority w:val="0"/>
    <w:rPr>
      <w:rFonts w:ascii="黑体" w:hAnsi="宋体" w:eastAsia="黑体" w:cs="黑体"/>
      <w:color w:val="000000"/>
      <w:sz w:val="28"/>
      <w:szCs w:val="28"/>
    </w:rPr>
  </w:style>
  <w:style w:type="character" w:customStyle="1" w:styleId="9">
    <w:name w:val="fontstyle61"/>
    <w:basedOn w:val="3"/>
    <w:uiPriority w:val="0"/>
    <w:rPr>
      <w:rFonts w:ascii="Verdana" w:hAnsi="Verdana" w:cs="Verdana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2020-03-09T05:39:13Z</dcterms:created>
  <dc:creator>Administrator</dc:creator>
  <cp:lastModifiedBy>Administrator</cp:lastModifiedBy>
  <dcterms:modified xsi:type="dcterms:W3CDTF">2020-03-09T06:11:58Z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